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6D2E0" w14:textId="64459E18" w:rsidR="00B75AE8" w:rsidRDefault="00FE1680" w:rsidP="00B75A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F3D2BD5" wp14:editId="25809471">
            <wp:simplePos x="0" y="0"/>
            <wp:positionH relativeFrom="column">
              <wp:posOffset>-812800</wp:posOffset>
            </wp:positionH>
            <wp:positionV relativeFrom="paragraph">
              <wp:posOffset>323850</wp:posOffset>
            </wp:positionV>
            <wp:extent cx="1073785" cy="1073150"/>
            <wp:effectExtent l="0" t="0" r="0" b="0"/>
            <wp:wrapSquare wrapText="bothSides"/>
            <wp:docPr id="1252529496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529496" name="תמונה 125252949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785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255578" w14:textId="46812A6E" w:rsidR="00B75AE8" w:rsidRPr="00B75AE8" w:rsidRDefault="00B75AE8" w:rsidP="00A835C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75AE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  <w:t>גידול פטריות: הרפתקה קלה וטעימה</w:t>
      </w:r>
      <w:r w:rsidRPr="00B75AE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!</w:t>
      </w:r>
    </w:p>
    <w:p w14:paraId="173CE4E0" w14:textId="3FEE3D09" w:rsidR="00B75AE8" w:rsidRDefault="00B75AE8" w:rsidP="00A835C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rtl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רוצים לגדל פטריות בבית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>?</w:t>
      </w:r>
      <w:r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זה קל יותר ממה שחשבתם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>!</w:t>
      </w:r>
    </w:p>
    <w:p w14:paraId="42A6A564" w14:textId="77777777" w:rsidR="00A835C8" w:rsidRDefault="00A835C8" w:rsidP="00A835C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554C897A" w14:textId="2A108A75" w:rsidR="00B75AE8" w:rsidRPr="00B75AE8" w:rsidRDefault="00B75AE8" w:rsidP="00A835C8">
      <w:pPr>
        <w:spacing w:after="0" w:line="240" w:lineRule="auto"/>
        <w:jc w:val="center"/>
        <w:rPr>
          <w:rFonts w:ascii="Times New Roman" w:eastAsia="Times New Roman" w:hAnsi="Times New Roman" w:cs="Times New Roman" w:hint="cs"/>
          <w:kern w:val="0"/>
          <w:rtl/>
          <w14:ligatures w14:val="none"/>
        </w:rPr>
      </w:pPr>
      <w:r w:rsidRPr="00B75AE8">
        <w:rPr>
          <w:rFonts w:ascii="Times New Roman" w:eastAsia="Times New Roman" w:hAnsi="Times New Roman" w:cs="Times New Roman" w:hint="cs"/>
          <w:kern w:val="0"/>
          <w:rtl/>
          <w14:ligatures w14:val="none"/>
        </w:rPr>
        <w:t>התהליך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 w:hint="cs"/>
          <w:kern w:val="0"/>
          <w:rtl/>
          <w14:ligatures w14:val="none"/>
        </w:rPr>
        <w:t>פשוט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>אך דורש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 w:hint="cs"/>
          <w:kern w:val="0"/>
          <w:rtl/>
          <w14:ligatures w14:val="none"/>
        </w:rPr>
        <w:t>הקפדה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 w:hint="cs"/>
          <w:kern w:val="0"/>
          <w:rtl/>
          <w14:ligatures w14:val="none"/>
        </w:rPr>
        <w:t>על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 w:hint="cs"/>
          <w:kern w:val="0"/>
          <w:rtl/>
          <w14:ligatures w14:val="none"/>
        </w:rPr>
        <w:t>מספר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 w:hint="cs"/>
          <w:kern w:val="0"/>
          <w:rtl/>
          <w14:ligatures w14:val="none"/>
        </w:rPr>
        <w:t>כללים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 w:hint="cs"/>
          <w:kern w:val="0"/>
          <w:rtl/>
          <w14:ligatures w14:val="none"/>
        </w:rPr>
        <w:t>וסבלנות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>. *מצורף סרטון קצר</w:t>
      </w:r>
      <w:r w:rsidR="00A835C8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באתר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>.</w:t>
      </w:r>
    </w:p>
    <w:p w14:paraId="7442DF97" w14:textId="4985575A" w:rsidR="00B75AE8" w:rsidRPr="00B75AE8" w:rsidRDefault="00B75AE8" w:rsidP="00B75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הכינו את הבמה</w:t>
      </w:r>
      <w:r w:rsidRPr="00B75A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44888EA1" w14:textId="1939351E"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מצא את המקום המושלם</w:t>
      </w:r>
      <w:r w:rsidRPr="00B75A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פטריות אוהבות לחות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טמפרטורה נעימה ואוויר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D48A2F" w14:textId="7BA3241F" w:rsidR="00B75AE8" w:rsidRPr="00B75AE8" w:rsidRDefault="00B75AE8" w:rsidP="00B75AE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מצא מקום מאוור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אך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לא על אדן החלון או מול מזגן/מאוורר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C602CC" w14:textId="2AFBB40E" w:rsidR="00B75AE8" w:rsidRPr="00B75AE8" w:rsidRDefault="00B75AE8" w:rsidP="00B75AE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אור נעים כן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שמש ישירה לא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65F7CC" w14:textId="7A49582C" w:rsidR="00B75AE8" w:rsidRPr="00B75AE8" w:rsidRDefault="00B75AE8" w:rsidP="00B75AE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טמפרטורה בין 21-25 מעלות אידיאלית</w:t>
      </w:r>
      <w:r w:rsidR="00A835C8">
        <w:rPr>
          <w:rFonts w:ascii="Times New Roman" w:eastAsia="Times New Roman" w:hAnsi="Times New Roman" w:cs="Times New Roman" w:hint="cs"/>
          <w:kern w:val="0"/>
          <w:rtl/>
          <w14:ligatures w14:val="none"/>
        </w:rPr>
        <w:t>,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>2</w:t>
      </w:r>
      <w:r w:rsidR="00A835C8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מעלות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יותר או פחות 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>יכול</w:t>
      </w:r>
      <w:r w:rsidR="00A835C8">
        <w:rPr>
          <w:rFonts w:ascii="Times New Roman" w:eastAsia="Times New Roman" w:hAnsi="Times New Roman" w:cs="Times New Roman" w:hint="cs"/>
          <w:kern w:val="0"/>
          <w:rtl/>
          <w14:ligatures w14:val="none"/>
        </w:rPr>
        <w:t>ות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להתאים גם.</w:t>
      </w:r>
    </w:p>
    <w:p w14:paraId="1ADFFC9E" w14:textId="77777777"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התכוננו לפעולה</w:t>
      </w:r>
      <w:r w:rsidRPr="00B75A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1DEAF305" w14:textId="77777777" w:rsidR="00B75AE8" w:rsidRPr="00B75AE8" w:rsidRDefault="00B75AE8" w:rsidP="00B75AE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שטפו ידיים היטב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79D471" w14:textId="43352A5B" w:rsidR="00B75AE8" w:rsidRPr="00B75AE8" w:rsidRDefault="00B75AE8" w:rsidP="00B75AE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בעזרת כלי חד </w:t>
      </w:r>
      <w:r w:rsidR="00324DD4" w:rsidRPr="00324DD4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ו</w:t>
      </w:r>
      <w:r w:rsidR="00324DD4" w:rsidRPr="00324DD4">
        <w:rPr>
          <w:rFonts w:ascii="Times New Roman" w:eastAsia="Times New Roman" w:hAnsi="Times New Roman" w:cs="Times New Roman" w:hint="cs"/>
          <w:b/>
          <w:bCs/>
          <w:kern w:val="0"/>
          <w:u w:val="single"/>
          <w:rtl/>
          <w14:ligatures w14:val="none"/>
        </w:rPr>
        <w:t>נקי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(סכין יפני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>ת למשל)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חתכו 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>פתח בשקית ב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צורת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 xml:space="preserve"> X </w:t>
      </w:r>
      <w:r w:rsidR="00A835C8">
        <w:rPr>
          <w:rFonts w:ascii="Times New Roman" w:eastAsia="Times New Roman" w:hAnsi="Times New Roman" w:cs="Times New Roman" w:hint="cs"/>
          <w:kern w:val="0"/>
          <w:rtl/>
          <w14:ligatures w14:val="none"/>
        </w:rPr>
        <w:t>של כ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4 ס"מ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>.</w:t>
      </w:r>
    </w:p>
    <w:p w14:paraId="31D7D3C9" w14:textId="49162DA9"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התחילו </w:t>
      </w:r>
      <w:r w:rsidR="00324DD4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לייצר אווירת לחות</w:t>
      </w:r>
      <w:r w:rsidRPr="00B75A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3FE48C9A" w14:textId="77777777" w:rsidR="00B75AE8" w:rsidRPr="00B75AE8" w:rsidRDefault="00B75AE8" w:rsidP="00B75AE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מלאו את הבקבוקון המצורף במים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DF2CDD5" w14:textId="77777777" w:rsidR="00B75AE8" w:rsidRPr="00B75AE8" w:rsidRDefault="00B75AE8" w:rsidP="00B75AE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רססו 4-5 לחיצות על הפתח שיצרתם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ממרחק 20 ס"מ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3FB6C8" w14:textId="07E4606E" w:rsidR="00B75AE8" w:rsidRPr="00B75AE8" w:rsidRDefault="00B75AE8" w:rsidP="00324DD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חיזרו על הפעולה 3-4 פעמים ביום (אפשר יותר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אך במידה,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המטרה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ליצור סביבה לחה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,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לא רטובה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>)</w:t>
      </w:r>
    </w:p>
    <w:p w14:paraId="28541F7A" w14:textId="77777777" w:rsidR="00B75AE8" w:rsidRPr="00B75AE8" w:rsidRDefault="00B75AE8" w:rsidP="00B75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הצגה ראשונה</w:t>
      </w:r>
      <w:r w:rsidRPr="00B75A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3E4858DF" w14:textId="77777777" w:rsidR="00B75AE8" w:rsidRPr="00B75AE8" w:rsidRDefault="00B75AE8" w:rsidP="00B75A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תוך כשבוע (יכול להשתנות בין מספר ימים לשבועיים)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יופיעו סימני צמיחה ראשונים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863CC6" w14:textId="6FECA502" w:rsidR="00B75AE8" w:rsidRPr="00B75AE8" w:rsidRDefault="00B75AE8" w:rsidP="00B75A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המשיכו לרסס מים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ותוך מספר ימים תוכלו לראות את הפטריות</w:t>
      </w:r>
      <w:r w:rsidR="00324DD4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מתפתחות !</w:t>
      </w:r>
    </w:p>
    <w:p w14:paraId="50D668FF" w14:textId="77777777" w:rsidR="00B75AE8" w:rsidRPr="00B75AE8" w:rsidRDefault="00B75AE8" w:rsidP="00B75A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הקטיף מתאפשר 3-5 ימים לאחר סימני הצמיחה הראשוניים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86DC39" w14:textId="77777777" w:rsidR="00B75AE8" w:rsidRPr="00B75AE8" w:rsidRDefault="00B75AE8" w:rsidP="00B75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קטיף קל</w:t>
      </w:r>
      <w:r w:rsidRPr="00B75A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6CBB4B86" w14:textId="77777777" w:rsidR="00B75AE8" w:rsidRPr="00B75AE8" w:rsidRDefault="00B75AE8" w:rsidP="00B75A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תפסו את הפטרייה וסובבו אותה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4D4532" w14:textId="77777777" w:rsidR="00B75AE8" w:rsidRPr="00B75AE8" w:rsidRDefault="00B75AE8" w:rsidP="00B75A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אפשר לחזור על התהליך ולקבל גידול נוסף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647031" w14:textId="77777777" w:rsidR="00B75AE8" w:rsidRPr="00B75AE8" w:rsidRDefault="00B75AE8" w:rsidP="00B75A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סביר להניח שתראו סימני צמיחה חדשים תוך 7-21 יום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31109E" w14:textId="77777777" w:rsidR="00B75AE8" w:rsidRPr="00B75AE8" w:rsidRDefault="00B75AE8" w:rsidP="00B75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טיפים נוספים</w:t>
      </w:r>
      <w:r w:rsidRPr="00B75A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71A2E3D3" w14:textId="53629A44" w:rsidR="00B75AE8" w:rsidRPr="00B75AE8" w:rsidRDefault="00B75AE8" w:rsidP="00B75A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לאחר הקטיף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השאירו את הערכה במקום </w:t>
      </w:r>
      <w:r w:rsidR="00A835C8">
        <w:rPr>
          <w:rFonts w:ascii="Times New Roman" w:eastAsia="Times New Roman" w:hAnsi="Times New Roman" w:cs="Times New Roman" w:hint="cs"/>
          <w:kern w:val="0"/>
          <w:rtl/>
          <w14:ligatures w14:val="none"/>
        </w:rPr>
        <w:t>וספקו אווירת לחות.</w:t>
      </w:r>
    </w:p>
    <w:p w14:paraId="110B06DF" w14:textId="2851B4C2" w:rsidR="00B75AE8" w:rsidRPr="00B75AE8" w:rsidRDefault="00B75AE8" w:rsidP="00B75A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>כאשר הערכה מפסיקה לייצר פטריות</w:t>
      </w:r>
      <w:r w:rsidRPr="00B75AE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75AE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ניתן </w:t>
      </w:r>
      <w:r w:rsidR="00A835C8">
        <w:rPr>
          <w:rFonts w:ascii="Times New Roman" w:eastAsia="Times New Roman" w:hAnsi="Times New Roman" w:cs="Times New Roman" w:hint="cs"/>
          <w:kern w:val="0"/>
          <w:rtl/>
          <w14:ligatures w14:val="none"/>
        </w:rPr>
        <w:t>לפתוח את השקית ולפזר בגינה.</w:t>
      </w:r>
    </w:p>
    <w:p w14:paraId="5B691C83" w14:textId="77777777" w:rsidR="00B75AE8" w:rsidRDefault="00B75AE8" w:rsidP="00B75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p w14:paraId="6F135E2B" w14:textId="0C9830B9" w:rsidR="00B75AE8" w:rsidRPr="00B75AE8" w:rsidRDefault="00B75AE8" w:rsidP="00B75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75AE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בהצלחה! תיהנו מהחוויה ומהטעם הטרי של </w:t>
      </w:r>
      <w:r w:rsidRPr="00B75AE8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פטריוֹת</w:t>
      </w:r>
      <w:r w:rsidRPr="00B75AE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 </w:t>
      </w:r>
      <w:r w:rsidRPr="00B75AE8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בריאוּת</w:t>
      </w:r>
      <w:r w:rsidRPr="00B75AE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 ביתיות</w:t>
      </w:r>
      <w:r w:rsidRPr="00B75A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!</w:t>
      </w:r>
    </w:p>
    <w:p w14:paraId="24CC135F" w14:textId="79910A3F" w:rsidR="00D91230" w:rsidRPr="00A835C8" w:rsidRDefault="00D91230" w:rsidP="00A835C8">
      <w:pPr>
        <w:shd w:val="clear" w:color="auto" w:fill="FFFFFF"/>
        <w:bidi w:val="0"/>
        <w:spacing w:after="0" w:line="240" w:lineRule="auto"/>
        <w:textAlignment w:val="baseline"/>
        <w:outlineLvl w:val="1"/>
        <w:rPr>
          <w:rFonts w:ascii="Lato" w:eastAsia="Times New Roman" w:hAnsi="Lato" w:cs="Times New Roman"/>
          <w:b/>
          <w:bCs/>
          <w:color w:val="0C3512" w:themeColor="accent3" w:themeShade="80"/>
          <w:kern w:val="0"/>
          <w:sz w:val="16"/>
          <w:szCs w:val="16"/>
          <w:rtl/>
          <w14:ligatures w14:val="none"/>
        </w:rPr>
      </w:pPr>
    </w:p>
    <w:p w14:paraId="648F7FFA" w14:textId="77777777" w:rsidR="001D770A" w:rsidRDefault="001D770A" w:rsidP="000B2FCB">
      <w:pPr>
        <w:rPr>
          <w:rFonts w:asciiTheme="majorBidi" w:hAnsiTheme="majorBidi" w:cstheme="majorBidi" w:hint="cs"/>
          <w:b/>
          <w:bCs/>
          <w:sz w:val="28"/>
          <w:szCs w:val="28"/>
          <w:rtl/>
        </w:rPr>
      </w:pPr>
    </w:p>
    <w:p w14:paraId="322FCB18" w14:textId="77777777" w:rsidR="001D770A" w:rsidRPr="000259B4" w:rsidRDefault="001D770A" w:rsidP="000B2FCB">
      <w:pPr>
        <w:rPr>
          <w:rFonts w:asciiTheme="majorBidi" w:hAnsiTheme="majorBidi" w:cstheme="majorBidi"/>
          <w:b/>
          <w:bCs/>
          <w:sz w:val="28"/>
          <w:szCs w:val="28"/>
        </w:rPr>
      </w:pPr>
    </w:p>
    <w:sectPr w:rsidR="001D770A" w:rsidRPr="000259B4" w:rsidSect="00EA596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C28C48" w14:textId="77777777" w:rsidR="008C3E01" w:rsidRDefault="008C3E01" w:rsidP="000B2FCB">
      <w:pPr>
        <w:spacing w:after="0" w:line="240" w:lineRule="auto"/>
      </w:pPr>
      <w:r>
        <w:separator/>
      </w:r>
    </w:p>
  </w:endnote>
  <w:endnote w:type="continuationSeparator" w:id="0">
    <w:p w14:paraId="50217A5F" w14:textId="77777777" w:rsidR="008C3E01" w:rsidRDefault="008C3E01" w:rsidP="000B2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708DC0" w14:textId="561F621A" w:rsidR="005034D4" w:rsidRPr="00477FB3" w:rsidRDefault="00477FB3" w:rsidP="00477FB3">
    <w:pPr>
      <w:pStyle w:val="af0"/>
      <w:jc w:val="right"/>
      <w:rPr>
        <w:rFonts w:hint="cs"/>
        <w:sz w:val="18"/>
        <w:szCs w:val="18"/>
        <w:rtl/>
      </w:rPr>
    </w:pPr>
    <w:r w:rsidRPr="00477FB3">
      <w:rPr>
        <w:sz w:val="18"/>
        <w:szCs w:val="18"/>
      </w:rPr>
      <w:t>www.pitriotbriut.com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13EF83" w14:textId="77777777" w:rsidR="008C3E01" w:rsidRDefault="008C3E01" w:rsidP="000B2FCB">
      <w:pPr>
        <w:spacing w:after="0" w:line="240" w:lineRule="auto"/>
      </w:pPr>
      <w:r>
        <w:separator/>
      </w:r>
    </w:p>
  </w:footnote>
  <w:footnote w:type="continuationSeparator" w:id="0">
    <w:p w14:paraId="7A47D576" w14:textId="77777777" w:rsidR="008C3E01" w:rsidRDefault="008C3E01" w:rsidP="000B2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A027F" w14:textId="39D656D3" w:rsidR="005034D4" w:rsidRDefault="005034D4">
    <w:pPr>
      <w:pStyle w:val="ae"/>
    </w:pPr>
    <w:r>
      <w:rPr>
        <w:noProof/>
      </w:rPr>
      <w:pict w14:anchorId="223A83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97157" o:spid="_x0000_s1032" type="#_x0000_t136" style="position:absolute;left:0;text-align:left;margin-left:0;margin-top:0;width:739pt;height:159.5pt;rotation:315;z-index:-251655168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2in" string="פטריוֹת בריאוּת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708FA" w14:textId="6C8C5F11" w:rsidR="000B2FCB" w:rsidRPr="000259B4" w:rsidRDefault="005034D4" w:rsidP="000B2FCB">
    <w:pPr>
      <w:shd w:val="clear" w:color="auto" w:fill="FFFFFF"/>
      <w:bidi w:val="0"/>
      <w:spacing w:after="0" w:line="240" w:lineRule="auto"/>
      <w:jc w:val="center"/>
      <w:textAlignment w:val="baseline"/>
      <w:outlineLvl w:val="1"/>
      <w:rPr>
        <w:rFonts w:ascii="Lato" w:eastAsia="Times New Roman" w:hAnsi="Lato" w:cs="Times New Roman"/>
        <w:b/>
        <w:bCs/>
        <w:color w:val="0C3512" w:themeColor="accent3" w:themeShade="80"/>
        <w:kern w:val="0"/>
        <w:sz w:val="52"/>
        <w:szCs w:val="52"/>
        <w14:ligatures w14:val="none"/>
      </w:rPr>
    </w:pPr>
    <w:r>
      <w:rPr>
        <w:noProof/>
      </w:rPr>
      <w:pict w14:anchorId="697C9C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97158" o:spid="_x0000_s1033" type="#_x0000_t136" style="position:absolute;left:0;text-align:left;margin-left:0;margin-top:0;width:739pt;height:159.5pt;rotation:315;z-index:-251653120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2in" string="פטריוֹת בריאוּת"/>
        </v:shape>
      </w:pict>
    </w:r>
    <w:r w:rsidR="000B2FCB" w:rsidRPr="000B2FCB">
      <w:rPr>
        <w:rFonts w:ascii="Lato" w:eastAsia="Times New Roman" w:hAnsi="Lato" w:cs="Times New Roman"/>
        <w:b/>
        <w:bCs/>
        <w:color w:val="0C3512" w:themeColor="accent3" w:themeShade="80"/>
        <w:kern w:val="0"/>
        <w:sz w:val="52"/>
        <w:szCs w:val="52"/>
        <w:rtl/>
        <w14:ligatures w14:val="none"/>
      </w:rPr>
      <w:t>פטריוֹת בריאוּת</w:t>
    </w:r>
    <w:r w:rsidR="00B75AE8">
      <w:rPr>
        <w:rFonts w:ascii="Lato" w:eastAsia="Times New Roman" w:hAnsi="Lato" w:cs="Times New Roman" w:hint="cs"/>
        <w:b/>
        <w:bCs/>
        <w:color w:val="0C3512" w:themeColor="accent3" w:themeShade="80"/>
        <w:kern w:val="0"/>
        <w:sz w:val="52"/>
        <w:szCs w:val="52"/>
        <w:rtl/>
        <w14:ligatures w14:val="none"/>
      </w:rPr>
      <w:t xml:space="preserve"> - ערכה לגידול פטריות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8D67F2" w14:textId="782EBC45" w:rsidR="005034D4" w:rsidRDefault="005034D4">
    <w:pPr>
      <w:pStyle w:val="ae"/>
    </w:pPr>
    <w:r>
      <w:rPr>
        <w:noProof/>
      </w:rPr>
      <w:pict w14:anchorId="70A800A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97156" o:spid="_x0000_s1031" type="#_x0000_t136" style="position:absolute;left:0;text-align:left;margin-left:0;margin-top:0;width:739pt;height:159.5pt;rotation:315;z-index:-251657216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2in" string="פטריוֹת בריאוּת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F1B52"/>
    <w:multiLevelType w:val="multilevel"/>
    <w:tmpl w:val="9D846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76E0C"/>
    <w:multiLevelType w:val="multilevel"/>
    <w:tmpl w:val="FFE23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4C7642"/>
    <w:multiLevelType w:val="multilevel"/>
    <w:tmpl w:val="0E308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747FA0"/>
    <w:multiLevelType w:val="multilevel"/>
    <w:tmpl w:val="E8FED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0064637">
    <w:abstractNumId w:val="2"/>
  </w:num>
  <w:num w:numId="2" w16cid:durableId="339738962">
    <w:abstractNumId w:val="1"/>
  </w:num>
  <w:num w:numId="3" w16cid:durableId="378939394">
    <w:abstractNumId w:val="3"/>
  </w:num>
  <w:num w:numId="4" w16cid:durableId="797333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FCB"/>
    <w:rsid w:val="000259B4"/>
    <w:rsid w:val="000B2FCB"/>
    <w:rsid w:val="001D770A"/>
    <w:rsid w:val="00324DD4"/>
    <w:rsid w:val="00477FB3"/>
    <w:rsid w:val="005034D4"/>
    <w:rsid w:val="005259CF"/>
    <w:rsid w:val="008C3E01"/>
    <w:rsid w:val="00A835C8"/>
    <w:rsid w:val="00B75AE8"/>
    <w:rsid w:val="00CB31D0"/>
    <w:rsid w:val="00D91230"/>
    <w:rsid w:val="00EA5965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A5873F"/>
  <w15:chartTrackingRefBased/>
  <w15:docId w15:val="{F4164383-3555-4F13-8645-E200B991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B2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B2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F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F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B2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rsid w:val="000B2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B2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B2FC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B2FC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B2F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B2FC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B2F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B2F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2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B2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B2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2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B2F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2FC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2FC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2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B2FC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2FC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2F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B2FCB"/>
  </w:style>
  <w:style w:type="paragraph" w:styleId="af0">
    <w:name w:val="footer"/>
    <w:basedOn w:val="a"/>
    <w:link w:val="af1"/>
    <w:uiPriority w:val="99"/>
    <w:unhideWhenUsed/>
    <w:rsid w:val="000B2F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B2FCB"/>
  </w:style>
  <w:style w:type="character" w:styleId="Hyperlink">
    <w:name w:val="Hyperlink"/>
    <w:basedOn w:val="a0"/>
    <w:uiPriority w:val="99"/>
    <w:unhideWhenUsed/>
    <w:rsid w:val="000B2FCB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0B2FCB"/>
    <w:rPr>
      <w:color w:val="605E5C"/>
      <w:shd w:val="clear" w:color="auto" w:fill="E1DFDD"/>
    </w:rPr>
  </w:style>
  <w:style w:type="paragraph" w:styleId="NormalWeb">
    <w:name w:val="Normal (Web)"/>
    <w:basedOn w:val="a"/>
    <w:uiPriority w:val="99"/>
    <w:semiHidden/>
    <w:unhideWhenUsed/>
    <w:rsid w:val="00B75AE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3">
    <w:name w:val="Strong"/>
    <w:basedOn w:val="a0"/>
    <w:uiPriority w:val="22"/>
    <w:qFormat/>
    <w:rsid w:val="00B75A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89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201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Ruslana OE</dc:creator>
  <cp:keywords/>
  <dc:description/>
  <cp:lastModifiedBy>Ruslana OE</cp:lastModifiedBy>
  <cp:revision>3</cp:revision>
  <dcterms:created xsi:type="dcterms:W3CDTF">2024-06-09T11:03:00Z</dcterms:created>
  <dcterms:modified xsi:type="dcterms:W3CDTF">2024-06-09T12:28:00Z</dcterms:modified>
</cp:coreProperties>
</file>